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E" w:rsidRDefault="00BA2D2E" w:rsidP="00044EE0">
      <w:pPr>
        <w:pStyle w:val="Nadpis1"/>
        <w:numPr>
          <w:ilvl w:val="0"/>
          <w:numId w:val="0"/>
        </w:numPr>
        <w:ind w:left="1418"/>
      </w:pPr>
      <w:r>
        <w:t>Čtenářský záznam</w:t>
      </w:r>
      <w:r w:rsidR="00044EE0">
        <w:t xml:space="preserve"> – naučná literatura</w:t>
      </w:r>
      <w:r w:rsidR="005074AB">
        <w:tab/>
      </w:r>
    </w:p>
    <w:p w:rsidR="0090032E" w:rsidRDefault="005074AB" w:rsidP="00044EE0">
      <w:pPr>
        <w:pStyle w:val="Nadpis1"/>
        <w:numPr>
          <w:ilvl w:val="0"/>
          <w:numId w:val="0"/>
        </w:numPr>
        <w:ind w:left="1418"/>
        <w:rPr>
          <w:sz w:val="24"/>
          <w:szCs w:val="24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9"/>
        <w:gridCol w:w="4818"/>
      </w:tblGrid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DA1C5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knihy:</w:t>
            </w:r>
          </w:p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722C">
        <w:tc>
          <w:tcPr>
            <w:tcW w:w="4809" w:type="dxa"/>
            <w:tcBorders>
              <w:bottom w:val="single" w:sz="4" w:space="0" w:color="auto"/>
            </w:tcBorders>
          </w:tcPr>
          <w:p w:rsidR="009C2FAE" w:rsidRDefault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Autor:</w:t>
            </w:r>
          </w:p>
          <w:p w:rsidR="009C2FAE" w:rsidRDefault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9C2FAE" w:rsidRDefault="00BA2D2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stran:</w:t>
            </w:r>
          </w:p>
        </w:tc>
      </w:tr>
      <w:tr w:rsidR="009C2FAE" w:rsidTr="00CF722C">
        <w:tc>
          <w:tcPr>
            <w:tcW w:w="4809" w:type="dxa"/>
            <w:tcBorders>
              <w:bottom w:val="single" w:sz="4" w:space="0" w:color="auto"/>
            </w:tcBorders>
          </w:tcPr>
          <w:p w:rsidR="009C2FAE" w:rsidRDefault="009C2FAE" w:rsidP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vypracování záznamu:</w:t>
            </w:r>
          </w:p>
          <w:p w:rsidR="009C2FAE" w:rsidRDefault="009C2FAE" w:rsidP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9C2FAE" w:rsidRDefault="009C2FAE" w:rsidP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kontroly záznamu:</w:t>
            </w:r>
          </w:p>
        </w:tc>
      </w:tr>
      <w:tr w:rsidR="0090032E" w:rsidTr="00CF722C">
        <w:tc>
          <w:tcPr>
            <w:tcW w:w="96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shd w:val="clear" w:color="auto" w:fill="E0E0E0"/>
          </w:tcPr>
          <w:p w:rsidR="0090032E" w:rsidRDefault="00044EE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Anotace</w:t>
            </w:r>
            <w:r w:rsidR="009C2FAE">
              <w:rPr>
                <w:rFonts w:ascii="Arial" w:hAnsi="Arial" w:cs="Arial"/>
                <w:b/>
                <w:sz w:val="20"/>
                <w:szCs w:val="20"/>
              </w:rPr>
              <w:t xml:space="preserve"> knihy</w:t>
            </w:r>
            <w:r w:rsidR="00DA1C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2C" w:rsidTr="00CF722C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F722C" w:rsidRPr="00CF722C" w:rsidRDefault="00CF722C" w:rsidP="00155047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CF722C">
              <w:rPr>
                <w:rFonts w:ascii="Arial" w:hAnsi="Arial" w:cs="Arial"/>
                <w:b/>
                <w:sz w:val="20"/>
                <w:szCs w:val="20"/>
              </w:rPr>
              <w:t xml:space="preserve">Známé informace: </w:t>
            </w:r>
          </w:p>
        </w:tc>
      </w:tr>
      <w:tr w:rsidR="005074AB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5074AB" w:rsidRDefault="005074AB" w:rsidP="00CF722C">
            <w:pPr>
              <w:pStyle w:val="Zkladn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AB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5074AB" w:rsidRDefault="005074A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AB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5074AB" w:rsidRDefault="005074AB" w:rsidP="00CF722C">
            <w:pPr>
              <w:pStyle w:val="Zkladn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AB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5074AB" w:rsidRDefault="005074A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C2FAE" w:rsidRDefault="009C2FAE" w:rsidP="00CF722C">
            <w:pPr>
              <w:pStyle w:val="Zkladn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C2FAE" w:rsidRDefault="009C2FA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C2FAE" w:rsidRDefault="009C2FAE" w:rsidP="00CF722C">
            <w:pPr>
              <w:pStyle w:val="Zkladn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C2FAE" w:rsidRDefault="009C2FA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C2FAE" w:rsidRDefault="009C2FAE" w:rsidP="00CF722C">
            <w:pPr>
              <w:pStyle w:val="Zkladn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C2FAE" w:rsidRDefault="009C2FA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shd w:val="clear" w:color="auto" w:fill="E0E0E0"/>
          </w:tcPr>
          <w:p w:rsidR="0090032E" w:rsidRDefault="00CF722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Nové informace: </w:t>
            </w: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 w:rsidP="00CF722C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 w:rsidP="00CF722C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 w:rsidP="00CF722C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 w:rsidP="00CF722C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8FB" w:rsidTr="00CF722C">
        <w:tc>
          <w:tcPr>
            <w:tcW w:w="9627" w:type="dxa"/>
            <w:gridSpan w:val="2"/>
          </w:tcPr>
          <w:p w:rsidR="00DE38FB" w:rsidRDefault="00DE38F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2C" w:rsidTr="00CF722C">
        <w:tc>
          <w:tcPr>
            <w:tcW w:w="9627" w:type="dxa"/>
            <w:gridSpan w:val="2"/>
          </w:tcPr>
          <w:p w:rsidR="00CF722C" w:rsidRDefault="00CF722C" w:rsidP="00CF722C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2C" w:rsidTr="00CF722C">
        <w:tc>
          <w:tcPr>
            <w:tcW w:w="9627" w:type="dxa"/>
            <w:gridSpan w:val="2"/>
          </w:tcPr>
          <w:p w:rsidR="00CF722C" w:rsidRDefault="00CF722C" w:rsidP="00CF722C">
            <w:pPr>
              <w:pStyle w:val="Zkladntex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0032E" w:rsidRDefault="00CF722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Nová/cizí slova</w:t>
            </w:r>
            <w:bookmarkStart w:id="0" w:name="_GoBack"/>
            <w:bookmarkEnd w:id="0"/>
            <w:r w:rsidR="00BA2D2E">
              <w:rPr>
                <w:rFonts w:ascii="Arial" w:hAnsi="Arial" w:cs="Arial"/>
                <w:b/>
                <w:sz w:val="20"/>
                <w:szCs w:val="20"/>
              </w:rPr>
              <w:t xml:space="preserve"> + vysvětlení významu:</w:t>
            </w:r>
          </w:p>
        </w:tc>
      </w:tr>
      <w:tr w:rsidR="009003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0032E" w:rsidRDefault="0090032E" w:rsidP="00CF722C">
            <w:pPr>
              <w:pStyle w:val="Zkladntex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8FB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DE38FB" w:rsidRDefault="00DE38FB" w:rsidP="00BA2D2E">
            <w:pPr>
              <w:pStyle w:val="Zkladntex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0CC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2C40CC" w:rsidRDefault="002C40CC" w:rsidP="00CF722C">
            <w:pPr>
              <w:pStyle w:val="Zkladntex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0CC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2C40CC" w:rsidRDefault="002C40CC" w:rsidP="00BA2D2E">
            <w:pPr>
              <w:pStyle w:val="Zkladntex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2C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CF722C" w:rsidRDefault="00CF722C" w:rsidP="00CF722C">
            <w:pPr>
              <w:pStyle w:val="Zkladntex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A2D2E" w:rsidRDefault="00BA2D2E" w:rsidP="00BA2D2E">
            <w:pPr>
              <w:pStyle w:val="Zkladntex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A2D2E" w:rsidRDefault="00BA2D2E" w:rsidP="00CF722C">
            <w:pPr>
              <w:pStyle w:val="Zkladntex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A2D2E" w:rsidRDefault="00BA2D2E" w:rsidP="00BA2D2E">
            <w:pPr>
              <w:pStyle w:val="Zkladntex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A2D2E" w:rsidRDefault="00BA2D2E" w:rsidP="00CF722C">
            <w:pPr>
              <w:pStyle w:val="Zkladntex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2E" w:rsidTr="00CF722C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A2D2E" w:rsidRDefault="00BA2D2E" w:rsidP="00BA2D2E">
            <w:pPr>
              <w:pStyle w:val="Zkladntex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  <w:shd w:val="clear" w:color="auto" w:fill="E0E0E0"/>
          </w:tcPr>
          <w:p w:rsidR="0090032E" w:rsidRDefault="00DA1C5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Moje hodnocení:</w:t>
            </w: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722C">
        <w:tc>
          <w:tcPr>
            <w:tcW w:w="9627" w:type="dxa"/>
            <w:gridSpan w:val="2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8FB" w:rsidTr="00CF722C">
        <w:tc>
          <w:tcPr>
            <w:tcW w:w="9627" w:type="dxa"/>
            <w:gridSpan w:val="2"/>
          </w:tcPr>
          <w:p w:rsidR="00DE38FB" w:rsidRDefault="00DE38F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AB" w:rsidTr="00CF722C">
        <w:tc>
          <w:tcPr>
            <w:tcW w:w="9627" w:type="dxa"/>
            <w:gridSpan w:val="2"/>
            <w:shd w:val="clear" w:color="auto" w:fill="E0E0E0"/>
          </w:tcPr>
          <w:p w:rsidR="005074AB" w:rsidRDefault="00CF722C" w:rsidP="00171E65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5074AB">
              <w:rPr>
                <w:rFonts w:ascii="Arial" w:hAnsi="Arial" w:cs="Arial"/>
                <w:b/>
                <w:sz w:val="20"/>
                <w:szCs w:val="20"/>
              </w:rPr>
              <w:t>tázky:</w:t>
            </w:r>
          </w:p>
        </w:tc>
      </w:tr>
      <w:tr w:rsidR="005074AB" w:rsidTr="00CF722C">
        <w:tc>
          <w:tcPr>
            <w:tcW w:w="9627" w:type="dxa"/>
            <w:gridSpan w:val="2"/>
          </w:tcPr>
          <w:p w:rsidR="005074AB" w:rsidRPr="005074AB" w:rsidRDefault="00CF722C" w:rsidP="00CF722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CF722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Proč sis tuto knihu vybral/a?</w:t>
            </w:r>
          </w:p>
        </w:tc>
      </w:tr>
      <w:tr w:rsidR="005074AB" w:rsidTr="00CF722C">
        <w:tc>
          <w:tcPr>
            <w:tcW w:w="9627" w:type="dxa"/>
            <w:gridSpan w:val="2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74AB" w:rsidTr="00CF722C">
        <w:tc>
          <w:tcPr>
            <w:tcW w:w="9627" w:type="dxa"/>
            <w:gridSpan w:val="2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74AB" w:rsidTr="00CF722C">
        <w:tc>
          <w:tcPr>
            <w:tcW w:w="9627" w:type="dxa"/>
            <w:gridSpan w:val="2"/>
          </w:tcPr>
          <w:p w:rsidR="00CF722C" w:rsidRPr="005074AB" w:rsidRDefault="002C40C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CF722C">
              <w:rPr>
                <w:rFonts w:ascii="Arial" w:hAnsi="Arial" w:cs="Arial"/>
                <w:b/>
                <w:sz w:val="20"/>
                <w:szCs w:val="20"/>
              </w:rPr>
              <w:t xml:space="preserve"> Co ti v knize chybělo? Co byl doporučil/a doplnit?</w:t>
            </w:r>
          </w:p>
        </w:tc>
      </w:tr>
      <w:tr w:rsidR="005074AB" w:rsidTr="00CF722C">
        <w:tc>
          <w:tcPr>
            <w:tcW w:w="9627" w:type="dxa"/>
            <w:gridSpan w:val="2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74AB" w:rsidTr="00CF722C">
        <w:tc>
          <w:tcPr>
            <w:tcW w:w="9627" w:type="dxa"/>
            <w:gridSpan w:val="2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8FB" w:rsidTr="00CF722C">
        <w:tc>
          <w:tcPr>
            <w:tcW w:w="9627" w:type="dxa"/>
            <w:gridSpan w:val="2"/>
          </w:tcPr>
          <w:p w:rsidR="00DE38FB" w:rsidRPr="005074AB" w:rsidRDefault="002C40C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CF722C">
              <w:rPr>
                <w:rFonts w:ascii="Arial" w:hAnsi="Arial" w:cs="Arial"/>
                <w:b/>
                <w:sz w:val="20"/>
                <w:szCs w:val="20"/>
              </w:rPr>
              <w:t xml:space="preserve"> Jakou další naučnou knihu si chceš přečíst?</w:t>
            </w:r>
          </w:p>
        </w:tc>
      </w:tr>
      <w:tr w:rsidR="00DE38FB" w:rsidTr="00CF722C">
        <w:tc>
          <w:tcPr>
            <w:tcW w:w="9627" w:type="dxa"/>
            <w:gridSpan w:val="2"/>
          </w:tcPr>
          <w:p w:rsidR="00DE38FB" w:rsidRPr="005074AB" w:rsidRDefault="00DE38F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8FB" w:rsidTr="00CF722C">
        <w:tc>
          <w:tcPr>
            <w:tcW w:w="9627" w:type="dxa"/>
            <w:gridSpan w:val="2"/>
          </w:tcPr>
          <w:p w:rsidR="00DE38FB" w:rsidRPr="005074AB" w:rsidRDefault="00DE38F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C2FAE" w:rsidRDefault="009C2FAE">
      <w:pPr>
        <w:pStyle w:val="Zkladntext"/>
        <w:rPr>
          <w:rFonts w:ascii="Arial" w:hAnsi="Arial" w:cs="Arial"/>
          <w:b/>
          <w:sz w:val="20"/>
          <w:szCs w:val="20"/>
        </w:rPr>
      </w:pPr>
    </w:p>
    <w:sectPr w:rsidR="009C2FAE" w:rsidSect="0090032E">
      <w:footnotePr>
        <w:pos w:val="beneathText"/>
      </w:footnotePr>
      <w:pgSz w:w="11905" w:h="16837"/>
      <w:pgMar w:top="1134" w:right="1134" w:bottom="1969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44C" w:rsidRDefault="0060144C">
      <w:r>
        <w:separator/>
      </w:r>
    </w:p>
  </w:endnote>
  <w:endnote w:type="continuationSeparator" w:id="1">
    <w:p w:rsidR="0060144C" w:rsidRDefault="0060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44C" w:rsidRDefault="0060144C">
      <w:r>
        <w:separator/>
      </w:r>
    </w:p>
  </w:footnote>
  <w:footnote w:type="continuationSeparator" w:id="1">
    <w:p w:rsidR="0060144C" w:rsidRDefault="00601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743C5E"/>
    <w:multiLevelType w:val="hybridMultilevel"/>
    <w:tmpl w:val="FD52F298"/>
    <w:lvl w:ilvl="0" w:tplc="8FCE3566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0" w:hanging="360"/>
      </w:pPr>
    </w:lvl>
    <w:lvl w:ilvl="2" w:tplc="0405001B" w:tentative="1">
      <w:start w:val="1"/>
      <w:numFmt w:val="lowerRoman"/>
      <w:lvlText w:val="%3."/>
      <w:lvlJc w:val="right"/>
      <w:pPr>
        <w:ind w:left="1680" w:hanging="180"/>
      </w:pPr>
    </w:lvl>
    <w:lvl w:ilvl="3" w:tplc="0405000F" w:tentative="1">
      <w:start w:val="1"/>
      <w:numFmt w:val="decimal"/>
      <w:lvlText w:val="%4."/>
      <w:lvlJc w:val="left"/>
      <w:pPr>
        <w:ind w:left="2400" w:hanging="360"/>
      </w:pPr>
    </w:lvl>
    <w:lvl w:ilvl="4" w:tplc="04050019" w:tentative="1">
      <w:start w:val="1"/>
      <w:numFmt w:val="lowerLetter"/>
      <w:lvlText w:val="%5."/>
      <w:lvlJc w:val="left"/>
      <w:pPr>
        <w:ind w:left="3120" w:hanging="360"/>
      </w:pPr>
    </w:lvl>
    <w:lvl w:ilvl="5" w:tplc="0405001B" w:tentative="1">
      <w:start w:val="1"/>
      <w:numFmt w:val="lowerRoman"/>
      <w:lvlText w:val="%6."/>
      <w:lvlJc w:val="right"/>
      <w:pPr>
        <w:ind w:left="3840" w:hanging="180"/>
      </w:pPr>
    </w:lvl>
    <w:lvl w:ilvl="6" w:tplc="0405000F" w:tentative="1">
      <w:start w:val="1"/>
      <w:numFmt w:val="decimal"/>
      <w:lvlText w:val="%7."/>
      <w:lvlJc w:val="left"/>
      <w:pPr>
        <w:ind w:left="4560" w:hanging="360"/>
      </w:pPr>
    </w:lvl>
    <w:lvl w:ilvl="7" w:tplc="04050019" w:tentative="1">
      <w:start w:val="1"/>
      <w:numFmt w:val="lowerLetter"/>
      <w:lvlText w:val="%8."/>
      <w:lvlJc w:val="left"/>
      <w:pPr>
        <w:ind w:left="5280" w:hanging="360"/>
      </w:pPr>
    </w:lvl>
    <w:lvl w:ilvl="8" w:tplc="040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2571191E"/>
    <w:multiLevelType w:val="hybridMultilevel"/>
    <w:tmpl w:val="A8D8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E27F0"/>
    <w:multiLevelType w:val="hybridMultilevel"/>
    <w:tmpl w:val="B854F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2040D"/>
    <w:multiLevelType w:val="hybridMultilevel"/>
    <w:tmpl w:val="FAB21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61133"/>
    <w:multiLevelType w:val="hybridMultilevel"/>
    <w:tmpl w:val="CB504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56CDF"/>
    <w:multiLevelType w:val="hybridMultilevel"/>
    <w:tmpl w:val="01545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74AB"/>
    <w:rsid w:val="00044EE0"/>
    <w:rsid w:val="00123715"/>
    <w:rsid w:val="002C40CC"/>
    <w:rsid w:val="005074AB"/>
    <w:rsid w:val="00567F78"/>
    <w:rsid w:val="0060144C"/>
    <w:rsid w:val="0090032E"/>
    <w:rsid w:val="009C2FAE"/>
    <w:rsid w:val="00A57F9C"/>
    <w:rsid w:val="00B43607"/>
    <w:rsid w:val="00B467AA"/>
    <w:rsid w:val="00BA2D2E"/>
    <w:rsid w:val="00C60714"/>
    <w:rsid w:val="00CF722C"/>
    <w:rsid w:val="00DA1C5C"/>
    <w:rsid w:val="00DE38FB"/>
    <w:rsid w:val="00E3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32E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rsid w:val="0090032E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9003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90032E"/>
    <w:pPr>
      <w:spacing w:after="120"/>
    </w:pPr>
  </w:style>
  <w:style w:type="paragraph" w:styleId="Seznam">
    <w:name w:val="List"/>
    <w:basedOn w:val="Zkladntext"/>
    <w:semiHidden/>
    <w:rsid w:val="0090032E"/>
    <w:rPr>
      <w:rFonts w:cs="Tahoma"/>
    </w:rPr>
  </w:style>
  <w:style w:type="paragraph" w:customStyle="1" w:styleId="Popisek">
    <w:name w:val="Popisek"/>
    <w:basedOn w:val="Normln"/>
    <w:rsid w:val="0090032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0032E"/>
    <w:pPr>
      <w:suppressLineNumbers/>
    </w:pPr>
    <w:rPr>
      <w:rFonts w:cs="Tahoma"/>
    </w:rPr>
  </w:style>
  <w:style w:type="paragraph" w:styleId="Zpat">
    <w:name w:val="footer"/>
    <w:basedOn w:val="Normln"/>
    <w:semiHidden/>
    <w:rsid w:val="0090032E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semiHidden/>
    <w:rsid w:val="0090032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Čtenářský deník</vt:lpstr>
    </vt:vector>
  </TitlesOfParts>
  <Company>HP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Čtenářský deník</dc:title>
  <dc:creator>Svatopluk Mareš</dc:creator>
  <dc:description>Dostupné z Metodického portálu www.rvp.cz, ISSN: 1802-4785, financovaného z ESF a státního
rozpočtu ČR. Provozováno Výzkumným ústavem pedagogickým v Praze.</dc:description>
  <cp:lastModifiedBy>lenovo</cp:lastModifiedBy>
  <cp:revision>2</cp:revision>
  <cp:lastPrinted>2015-11-10T20:36:00Z</cp:lastPrinted>
  <dcterms:created xsi:type="dcterms:W3CDTF">2023-09-06T16:16:00Z</dcterms:created>
  <dcterms:modified xsi:type="dcterms:W3CDTF">2023-09-06T16:16:00Z</dcterms:modified>
</cp:coreProperties>
</file>